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83F" w:rsidRDefault="000C5C8E">
      <w:r w:rsidRPr="000C5C8E">
        <w:t>https://www.e-</w:t>
      </w:r>
      <w:bookmarkStart w:id="0" w:name="_GoBack"/>
      <w:bookmarkEnd w:id="0"/>
      <w:r w:rsidRPr="000C5C8E">
        <w:t>register.am/am/companies/1139592/declaration/7d661486-2a71-43ee-a28a-e2a9f18117f1</w:t>
      </w:r>
    </w:p>
    <w:sectPr w:rsidR="00C1183F" w:rsidSect="00194FC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EA2"/>
    <w:rsid w:val="000C5C8E"/>
    <w:rsid w:val="00194FC2"/>
    <w:rsid w:val="002B2EA2"/>
    <w:rsid w:val="00C11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A479C4-7C82-4D55-83A5-BB4B9BB29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u w:val="single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Company>SPecialiST RePack</Company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2022-05-05T08:28:00Z</dcterms:created>
  <dcterms:modified xsi:type="dcterms:W3CDTF">2022-05-05T08:29:00Z</dcterms:modified>
</cp:coreProperties>
</file>